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8491054" w:rsidR="00450DDD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</w:t>
      </w:r>
    </w:p>
    <w:p w14:paraId="393318BE" w14:textId="45FAFDD4" w:rsidR="00534780" w:rsidRDefault="00450DDD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nabave </w:t>
      </w:r>
      <w:r w:rsidR="00534780">
        <w:rPr>
          <w:rFonts w:ascii="Times New Roman" w:hAnsi="Times New Roman"/>
          <w:b/>
          <w:sz w:val="24"/>
          <w:szCs w:val="24"/>
        </w:rPr>
        <w:t xml:space="preserve">elektro </w:t>
      </w:r>
      <w:r w:rsidR="008B7354">
        <w:rPr>
          <w:rFonts w:ascii="Times New Roman" w:hAnsi="Times New Roman"/>
          <w:b/>
          <w:sz w:val="24"/>
          <w:szCs w:val="24"/>
        </w:rPr>
        <w:t xml:space="preserve">radova </w:t>
      </w:r>
      <w:r w:rsidR="00534780">
        <w:rPr>
          <w:rFonts w:ascii="Times New Roman" w:hAnsi="Times New Roman"/>
          <w:b/>
          <w:sz w:val="24"/>
          <w:szCs w:val="24"/>
        </w:rPr>
        <w:t>na</w:t>
      </w:r>
    </w:p>
    <w:p w14:paraId="38E46936" w14:textId="26046885" w:rsidR="00450DDD" w:rsidRDefault="00534780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športskim objektima Javne ustanove „Športski objekti Šibenik“</w:t>
      </w:r>
    </w:p>
    <w:p w14:paraId="7C23184C" w14:textId="77777777" w:rsidR="00477B21" w:rsidRDefault="00477B21" w:rsidP="0053478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D4587A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322171AE" w:rsidR="00450DDD" w:rsidRPr="00477B21" w:rsidRDefault="00450DDD" w:rsidP="00477B2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</w:t>
      </w:r>
      <w:r w:rsidR="00477B21" w:rsidRPr="00477B21">
        <w:rPr>
          <w:rFonts w:ascii="Times New Roman" w:hAnsi="Times New Roman"/>
          <w:sz w:val="24"/>
          <w:szCs w:val="24"/>
        </w:rPr>
        <w:t>za  provođenje postupka  nabave elektro radova na</w:t>
      </w:r>
      <w:r w:rsidR="00477B21">
        <w:rPr>
          <w:rFonts w:ascii="Times New Roman" w:hAnsi="Times New Roman"/>
          <w:sz w:val="24"/>
          <w:szCs w:val="24"/>
        </w:rPr>
        <w:t xml:space="preserve"> </w:t>
      </w:r>
      <w:r w:rsidR="00477B21" w:rsidRPr="00477B21">
        <w:rPr>
          <w:rFonts w:ascii="Times New Roman" w:hAnsi="Times New Roman"/>
          <w:sz w:val="24"/>
          <w:szCs w:val="24"/>
        </w:rPr>
        <w:t>športskim objektima Javne ustanove „Športski objekti Šibenik“</w:t>
      </w:r>
      <w:r w:rsidR="00477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iznos procijenjene vrijednosti nabave</w:t>
      </w:r>
      <w:r w:rsidR="00224C08">
        <w:rPr>
          <w:rFonts w:ascii="Times New Roman" w:hAnsi="Times New Roman"/>
          <w:sz w:val="24"/>
          <w:szCs w:val="24"/>
        </w:rPr>
        <w:t xml:space="preserve"> </w:t>
      </w:r>
      <w:r w:rsidR="00477B2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D67C34">
        <w:rPr>
          <w:rFonts w:ascii="Times New Roman" w:hAnsi="Times New Roman"/>
          <w:sz w:val="24"/>
          <w:szCs w:val="24"/>
        </w:rPr>
        <w:t>bez</w:t>
      </w:r>
      <w:r w:rsidR="00544B95">
        <w:rPr>
          <w:rFonts w:ascii="Times New Roman" w:hAnsi="Times New Roman"/>
          <w:sz w:val="24"/>
          <w:szCs w:val="24"/>
        </w:rPr>
        <w:t xml:space="preserve"> uključen</w:t>
      </w:r>
      <w:r w:rsidR="00D67C34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PDV</w:t>
      </w:r>
      <w:r w:rsidR="00D67C34">
        <w:rPr>
          <w:rFonts w:ascii="Times New Roman" w:hAnsi="Times New Roman"/>
          <w:sz w:val="24"/>
          <w:szCs w:val="24"/>
        </w:rPr>
        <w:t>-a</w:t>
      </w:r>
      <w:r w:rsidR="00544B95">
        <w:rPr>
          <w:rFonts w:ascii="Times New Roman" w:hAnsi="Times New Roman"/>
          <w:sz w:val="24"/>
          <w:szCs w:val="24"/>
        </w:rPr>
        <w:t xml:space="preserve"> u cijen</w:t>
      </w:r>
      <w:r w:rsidR="00D67C34">
        <w:rPr>
          <w:rFonts w:ascii="Times New Roman" w:hAnsi="Times New Roman"/>
          <w:sz w:val="24"/>
          <w:szCs w:val="24"/>
        </w:rPr>
        <w:t>u</w:t>
      </w:r>
      <w:r w:rsidR="00544B95">
        <w:rPr>
          <w:rFonts w:ascii="Times New Roman" w:hAnsi="Times New Roman"/>
          <w:sz w:val="24"/>
          <w:szCs w:val="24"/>
        </w:rPr>
        <w:t xml:space="preserve">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3447465D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254A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254AC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/25-01/</w:t>
      </w:r>
      <w:r w:rsidR="003A6DB7">
        <w:rPr>
          <w:rFonts w:ascii="Times New Roman" w:hAnsi="Times New Roman"/>
          <w:sz w:val="24"/>
          <w:szCs w:val="24"/>
        </w:rPr>
        <w:t>130</w:t>
      </w:r>
    </w:p>
    <w:p w14:paraId="5EC8C117" w14:textId="404EED93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</w:t>
      </w:r>
      <w:r w:rsidR="003A6DB7">
        <w:rPr>
          <w:rFonts w:ascii="Times New Roman" w:hAnsi="Times New Roman"/>
          <w:sz w:val="24"/>
          <w:szCs w:val="24"/>
        </w:rPr>
        <w:t>3</w:t>
      </w:r>
    </w:p>
    <w:p w14:paraId="56A478EE" w14:textId="387B00D2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3A6DB7">
        <w:rPr>
          <w:rFonts w:ascii="Times New Roman" w:hAnsi="Times New Roman"/>
          <w:sz w:val="24"/>
          <w:szCs w:val="24"/>
        </w:rPr>
        <w:t>4</w:t>
      </w:r>
      <w:r w:rsidR="002876F0">
        <w:rPr>
          <w:rFonts w:ascii="Times New Roman" w:hAnsi="Times New Roman"/>
          <w:sz w:val="24"/>
          <w:szCs w:val="24"/>
        </w:rPr>
        <w:t>. prosinca</w:t>
      </w:r>
      <w:r>
        <w:rPr>
          <w:rFonts w:ascii="Times New Roman" w:hAnsi="Times New Roman"/>
          <w:sz w:val="24"/>
          <w:szCs w:val="24"/>
        </w:rPr>
        <w:t xml:space="preserve">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0336E"/>
    <w:rsid w:val="000220A0"/>
    <w:rsid w:val="000341DE"/>
    <w:rsid w:val="0009458E"/>
    <w:rsid w:val="001350AA"/>
    <w:rsid w:val="001D011B"/>
    <w:rsid w:val="00224C08"/>
    <w:rsid w:val="002440A9"/>
    <w:rsid w:val="00254ACF"/>
    <w:rsid w:val="002876F0"/>
    <w:rsid w:val="002E1526"/>
    <w:rsid w:val="002F1CC8"/>
    <w:rsid w:val="002F56BE"/>
    <w:rsid w:val="00366F97"/>
    <w:rsid w:val="003A6DB7"/>
    <w:rsid w:val="00444891"/>
    <w:rsid w:val="00450DDD"/>
    <w:rsid w:val="00477B21"/>
    <w:rsid w:val="004C4D66"/>
    <w:rsid w:val="004E7174"/>
    <w:rsid w:val="00502AFD"/>
    <w:rsid w:val="00523BC5"/>
    <w:rsid w:val="00534780"/>
    <w:rsid w:val="00544B95"/>
    <w:rsid w:val="00574A6A"/>
    <w:rsid w:val="005D42EA"/>
    <w:rsid w:val="0060534E"/>
    <w:rsid w:val="006341DD"/>
    <w:rsid w:val="006F0748"/>
    <w:rsid w:val="00730AAB"/>
    <w:rsid w:val="00773104"/>
    <w:rsid w:val="007F42B0"/>
    <w:rsid w:val="00800277"/>
    <w:rsid w:val="0081119C"/>
    <w:rsid w:val="008323E4"/>
    <w:rsid w:val="00843E1B"/>
    <w:rsid w:val="00865ECC"/>
    <w:rsid w:val="008B7354"/>
    <w:rsid w:val="008C4632"/>
    <w:rsid w:val="0097156E"/>
    <w:rsid w:val="00A00E11"/>
    <w:rsid w:val="00A04F4B"/>
    <w:rsid w:val="00A71C32"/>
    <w:rsid w:val="00AA76E9"/>
    <w:rsid w:val="00BC5015"/>
    <w:rsid w:val="00C42F1C"/>
    <w:rsid w:val="00C95ADE"/>
    <w:rsid w:val="00CA1970"/>
    <w:rsid w:val="00D025BE"/>
    <w:rsid w:val="00D12FE6"/>
    <w:rsid w:val="00D4587A"/>
    <w:rsid w:val="00D5178D"/>
    <w:rsid w:val="00D67C34"/>
    <w:rsid w:val="00DF63AC"/>
    <w:rsid w:val="00F23CF1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43</cp:revision>
  <cp:lastPrinted>2025-12-09T12:12:00Z</cp:lastPrinted>
  <dcterms:created xsi:type="dcterms:W3CDTF">2024-03-13T07:51:00Z</dcterms:created>
  <dcterms:modified xsi:type="dcterms:W3CDTF">2025-12-09T12:12:00Z</dcterms:modified>
</cp:coreProperties>
</file>